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426" w:rsidRPr="00A04E4B" w:rsidRDefault="00C72426" w:rsidP="00C72426">
      <w:pPr>
        <w:rPr>
          <w:b/>
          <w:sz w:val="28"/>
          <w:szCs w:val="28"/>
        </w:rPr>
      </w:pPr>
      <w:r w:rsidRPr="00A04E4B">
        <w:rPr>
          <w:b/>
          <w:sz w:val="28"/>
          <w:szCs w:val="28"/>
        </w:rPr>
        <w:t xml:space="preserve">Mal for kunngjøringsannonse, </w:t>
      </w:r>
      <w:r>
        <w:rPr>
          <w:b/>
          <w:sz w:val="28"/>
          <w:szCs w:val="28"/>
        </w:rPr>
        <w:t>Selbyggen</w:t>
      </w:r>
      <w:r w:rsidRPr="00A04E4B">
        <w:rPr>
          <w:b/>
          <w:sz w:val="28"/>
          <w:szCs w:val="28"/>
        </w:rPr>
        <w:t xml:space="preserve">. </w:t>
      </w:r>
    </w:p>
    <w:p w:rsidR="00C72426" w:rsidRPr="00A04E4B" w:rsidRDefault="00C72426" w:rsidP="00C72426">
      <w:pPr>
        <w:rPr>
          <w:i/>
        </w:rPr>
      </w:pPr>
      <w:r w:rsidRPr="00A04E4B">
        <w:rPr>
          <w:i/>
        </w:rPr>
        <w:t>Annonsen skal rykkes</w:t>
      </w:r>
      <w:r>
        <w:rPr>
          <w:i/>
        </w:rPr>
        <w:t xml:space="preserve"> inn</w:t>
      </w:r>
      <w:r w:rsidRPr="00A04E4B">
        <w:rPr>
          <w:i/>
        </w:rPr>
        <w:t xml:space="preserve"> under kunngjøringer</w:t>
      </w:r>
    </w:p>
    <w:p w:rsidR="00C72426" w:rsidRDefault="00C72426" w:rsidP="00C72426"/>
    <w:p w:rsidR="00C72426" w:rsidRDefault="00C72426" w:rsidP="00C72426">
      <w:pPr>
        <w:rPr>
          <w:b/>
        </w:rPr>
      </w:pPr>
    </w:p>
    <w:p w:rsidR="00C72426" w:rsidRPr="00A04E4B" w:rsidRDefault="00C72426" w:rsidP="00C72426">
      <w:pPr>
        <w:rPr>
          <w:b/>
        </w:rPr>
      </w:pPr>
      <w:r>
        <w:rPr>
          <w:b/>
        </w:rPr>
        <w:t xml:space="preserve">Varsel </w:t>
      </w:r>
      <w:r w:rsidRPr="00A04E4B">
        <w:rPr>
          <w:b/>
        </w:rPr>
        <w:t xml:space="preserve">om </w:t>
      </w:r>
      <w:r>
        <w:rPr>
          <w:b/>
        </w:rPr>
        <w:t xml:space="preserve">oppstart </w:t>
      </w:r>
      <w:r w:rsidRPr="00A04E4B">
        <w:rPr>
          <w:b/>
        </w:rPr>
        <w:t xml:space="preserve">av </w:t>
      </w:r>
      <w:r>
        <w:rPr>
          <w:b/>
        </w:rPr>
        <w:t>detaljregulering</w:t>
      </w:r>
    </w:p>
    <w:p w:rsidR="00C72426" w:rsidRDefault="00C72426" w:rsidP="00C72426"/>
    <w:p w:rsidR="00C72426" w:rsidRDefault="00C72426" w:rsidP="00C72426">
      <w:r>
        <w:t xml:space="preserve">Det kunngjøres herved oppstart av detaljreguleringsarbeid for </w:t>
      </w:r>
      <w:proofErr w:type="gramStart"/>
      <w:r>
        <w:t>området  &lt;</w:t>
      </w:r>
      <w:proofErr w:type="gramEnd"/>
      <w:r w:rsidRPr="00D713F2">
        <w:rPr>
          <w:b/>
          <w:i/>
        </w:rPr>
        <w:t>FYLL INN NAVN PÅ PLAN</w:t>
      </w:r>
      <w:r>
        <w:t xml:space="preserve">&gt;, TYDAL KOMMUNE. </w:t>
      </w:r>
    </w:p>
    <w:p w:rsidR="00C72426" w:rsidRDefault="00C72426" w:rsidP="00C72426"/>
    <w:p w:rsidR="00C72426" w:rsidRDefault="00C72426" w:rsidP="00C72426">
      <w:r>
        <w:t xml:space="preserve">Planområdet har et areal på </w:t>
      </w:r>
      <w:proofErr w:type="spellStart"/>
      <w:r>
        <w:t>ca</w:t>
      </w:r>
      <w:proofErr w:type="spellEnd"/>
      <w:r>
        <w:t xml:space="preserve"> xx daa, og omfatter i hovedsak gnr. </w:t>
      </w:r>
      <w:proofErr w:type="spellStart"/>
      <w:r>
        <w:t>Xxx</w:t>
      </w:r>
      <w:proofErr w:type="spellEnd"/>
      <w:r>
        <w:t xml:space="preserve">, bnr. </w:t>
      </w:r>
      <w:proofErr w:type="spellStart"/>
      <w:r>
        <w:t>Xx</w:t>
      </w:r>
      <w:proofErr w:type="spellEnd"/>
      <w:r>
        <w:t xml:space="preserve">. </w:t>
      </w:r>
    </w:p>
    <w:p w:rsidR="00C72426" w:rsidRDefault="00C72426" w:rsidP="00C72426">
      <w:r>
        <w:t>Hensikten med reguleringsarbeidet er &lt;</w:t>
      </w:r>
      <w:r w:rsidRPr="00907843">
        <w:rPr>
          <w:i/>
        </w:rPr>
        <w:t>fyll inn</w:t>
      </w:r>
      <w:r>
        <w:t xml:space="preserve">&gt;. </w:t>
      </w:r>
    </w:p>
    <w:p w:rsidR="00C72426" w:rsidRDefault="00C72426" w:rsidP="00C72426">
      <w:r>
        <w:t xml:space="preserve">Tiltaket er vurdert til ikke å utløse krav om konsekvensutredning. </w:t>
      </w:r>
    </w:p>
    <w:p w:rsidR="00C72426" w:rsidRDefault="00C72426" w:rsidP="00C72426"/>
    <w:p w:rsidR="00C72426" w:rsidRDefault="00C72426" w:rsidP="00C72426">
      <w:r>
        <w:t>Tiltakshaver er &lt;</w:t>
      </w:r>
      <w:r w:rsidRPr="00962566">
        <w:rPr>
          <w:i/>
        </w:rPr>
        <w:t>fyll inn</w:t>
      </w:r>
      <w:r>
        <w:t>&gt;.</w:t>
      </w:r>
    </w:p>
    <w:p w:rsidR="00C72426" w:rsidRDefault="00C72426" w:rsidP="00C72426"/>
    <w:p w:rsidR="00C72426" w:rsidRDefault="00C72426" w:rsidP="00C72426">
      <w:r>
        <w:t xml:space="preserve">Eventuelle innspill sendes </w:t>
      </w:r>
      <w:proofErr w:type="gramStart"/>
      <w:r>
        <w:t>til  &lt;</w:t>
      </w:r>
      <w:proofErr w:type="gramEnd"/>
      <w:r w:rsidRPr="00F1252D">
        <w:rPr>
          <w:i/>
        </w:rPr>
        <w:t>firmanavn m/adresse</w:t>
      </w:r>
      <w:r>
        <w:t xml:space="preserve">&gt; innen </w:t>
      </w:r>
      <w:r w:rsidRPr="00D713F2">
        <w:rPr>
          <w:b/>
        </w:rPr>
        <w:t>xx.xx.20xx</w:t>
      </w:r>
      <w:r>
        <w:t xml:space="preserve"> (4 uker, min. 6 uker hvis høringen omfatter planprogram)</w:t>
      </w:r>
    </w:p>
    <w:p w:rsidR="00C72426" w:rsidRDefault="00C72426" w:rsidP="00C72426"/>
    <w:p w:rsidR="00C72426" w:rsidRDefault="00C72426" w:rsidP="00C72426">
      <w:r>
        <w:t>Eventuelle spørsmål kan rettes til &lt;</w:t>
      </w:r>
      <w:r>
        <w:rPr>
          <w:i/>
        </w:rPr>
        <w:t>fyll inn</w:t>
      </w:r>
      <w:r>
        <w:t xml:space="preserve">&gt; </w:t>
      </w:r>
      <w:proofErr w:type="spellStart"/>
      <w:r>
        <w:t>tlf</w:t>
      </w:r>
      <w:proofErr w:type="spellEnd"/>
      <w:r>
        <w:t xml:space="preserve"> xx </w:t>
      </w:r>
      <w:proofErr w:type="spellStart"/>
      <w:r>
        <w:t>xx</w:t>
      </w:r>
      <w:proofErr w:type="spellEnd"/>
      <w:r>
        <w:t xml:space="preserve"> </w:t>
      </w:r>
      <w:proofErr w:type="spellStart"/>
      <w:r>
        <w:t>xx</w:t>
      </w:r>
      <w:proofErr w:type="spellEnd"/>
      <w:r>
        <w:t xml:space="preserve"> </w:t>
      </w:r>
      <w:proofErr w:type="spellStart"/>
      <w:r>
        <w:t>xx</w:t>
      </w:r>
      <w:proofErr w:type="spellEnd"/>
      <w:r>
        <w:t xml:space="preserve">. Varslingsdokumentene med utfyllende informasjon er å finne på kommunens hjemmeside </w:t>
      </w:r>
      <w:hyperlink r:id="rId4" w:history="1">
        <w:r w:rsidRPr="00B71ED9">
          <w:rPr>
            <w:rStyle w:val="Hyperkobling"/>
          </w:rPr>
          <w:t>www.tydal.kommune.no</w:t>
        </w:r>
      </w:hyperlink>
      <w:r>
        <w:t xml:space="preserve"> </w:t>
      </w:r>
    </w:p>
    <w:p w:rsidR="00C72426" w:rsidRDefault="00C72426" w:rsidP="00C72426"/>
    <w:p w:rsidR="00C72426" w:rsidRDefault="00C72426" w:rsidP="00C72426">
      <w:pPr>
        <w:rPr>
          <w:i/>
        </w:rPr>
      </w:pPr>
    </w:p>
    <w:p w:rsidR="00C72426" w:rsidRPr="00D96222" w:rsidRDefault="00C72426" w:rsidP="00C72426">
      <w:pPr>
        <w:rPr>
          <w:i/>
        </w:rPr>
      </w:pPr>
      <w:r>
        <w:rPr>
          <w:i/>
        </w:rPr>
        <w:t>&lt;</w:t>
      </w:r>
      <w:r w:rsidRPr="00D96222">
        <w:rPr>
          <w:i/>
        </w:rPr>
        <w:t xml:space="preserve">Kartutsnitt med tydelig tekst og </w:t>
      </w:r>
      <w:proofErr w:type="spellStart"/>
      <w:r w:rsidRPr="00D96222">
        <w:rPr>
          <w:i/>
        </w:rPr>
        <w:t>planavgrensing</w:t>
      </w:r>
      <w:proofErr w:type="spellEnd"/>
      <w:r>
        <w:rPr>
          <w:i/>
        </w:rPr>
        <w:t>&gt;</w:t>
      </w:r>
      <w:r w:rsidRPr="00D96222">
        <w:rPr>
          <w:i/>
        </w:rPr>
        <w:t xml:space="preserve"> </w:t>
      </w:r>
    </w:p>
    <w:p w:rsidR="00233088" w:rsidRDefault="00C72426">
      <w:bookmarkStart w:id="0" w:name="_GoBack"/>
      <w:bookmarkEnd w:id="0"/>
    </w:p>
    <w:sectPr w:rsidR="00233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426"/>
    <w:rsid w:val="004268CC"/>
    <w:rsid w:val="00C72426"/>
    <w:rsid w:val="00F1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3D620-5CA1-45AC-BBAD-FE43397F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72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C724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ydal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Kirkvold Hilde Ragnfrid</dc:creator>
  <cp:keywords/>
  <dc:description/>
  <cp:lastModifiedBy>Kirkvold Hilde Ragnfrid</cp:lastModifiedBy>
  <cp:revision>1</cp:revision>
  <dcterms:created xsi:type="dcterms:W3CDTF">2020-04-17T11:11:00Z</dcterms:created>
  <dcterms:modified xsi:type="dcterms:W3CDTF">2020-04-17T11:11:00Z</dcterms:modified>
</cp:coreProperties>
</file>